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D7" w:rsidRPr="002717D7" w:rsidRDefault="002717D7" w:rsidP="002717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r w:rsidRPr="00271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Родители школьников Ульяновской области смогут перевести ребенка в </w:t>
      </w:r>
      <w:r w:rsidR="00DE4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новую</w:t>
      </w:r>
      <w:r w:rsidRPr="00271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E4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обще</w:t>
      </w:r>
      <w:r w:rsidRPr="00271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образовательную организацию онлайн</w:t>
      </w:r>
    </w:p>
    <w:p w:rsidR="00E43BED" w:rsidRPr="00E43BED" w:rsidRDefault="00E43BED" w:rsidP="00E43BED">
      <w:pPr>
        <w:tabs>
          <w:tab w:val="left" w:pos="9214"/>
        </w:tabs>
        <w:spacing w:after="0" w:line="240" w:lineRule="auto"/>
        <w:ind w:left="708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ab/>
      </w:r>
    </w:p>
    <w:p w:rsidR="00E43BED" w:rsidRDefault="00E43BED" w:rsidP="00E43BED">
      <w:pPr>
        <w:tabs>
          <w:tab w:val="left" w:pos="921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Родители школьников Ульяновской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области могут воспользоваться новым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ци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фровым сервисом «Перевод в новую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школу и запись в 10 класс»</w:t>
      </w:r>
    </w:p>
    <w:p w:rsidR="00E43BED" w:rsidRPr="00E43BED" w:rsidRDefault="00E43BED" w:rsidP="00E43BED">
      <w:pPr>
        <w:tabs>
          <w:tab w:val="left" w:pos="921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</w:p>
    <w:p w:rsidR="00E43BED" w:rsidRDefault="00E43BED" w:rsidP="00E43BED">
      <w:pPr>
        <w:tabs>
          <w:tab w:val="left" w:pos="921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Новая цифровая услуга доступна на портале </w:t>
      </w:r>
      <w:proofErr w:type="spellStart"/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43BED" w:rsidRPr="00E43BED" w:rsidRDefault="00E43BED" w:rsidP="00E43BED">
      <w:pPr>
        <w:tabs>
          <w:tab w:val="left" w:pos="9214"/>
        </w:tabs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</w:p>
    <w:p w:rsidR="00E43BED" w:rsidRPr="00E43BED" w:rsidRDefault="00E43BED" w:rsidP="00E43BED">
      <w:pPr>
        <w:tabs>
          <w:tab w:val="left" w:pos="921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По информации профильного ведомства,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онлайн можно подать заявление на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перевод из одной школы в другую, а также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на запись в 10-й класс в то же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образовательное учреждение, где уже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обучается ребенок, или в новую школу.</w:t>
      </w:r>
    </w:p>
    <w:p w:rsidR="00E43BED" w:rsidRPr="00E43BED" w:rsidRDefault="00E43BED" w:rsidP="00E43BED">
      <w:pPr>
        <w:tabs>
          <w:tab w:val="left" w:pos="921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</w:p>
    <w:p w:rsidR="00E43BED" w:rsidRPr="00E43BED" w:rsidRDefault="00E43BED" w:rsidP="00E43BED">
      <w:pPr>
        <w:tabs>
          <w:tab w:val="left" w:pos="921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Подать заявление могут родители,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попечители или опекуны детей,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предварительно авторизовавшись на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портале. Кроме того, зачислиться на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обучение в школу могут дети, прибывшие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из других регионов, а также выпускники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девятых классов старше 14 лет, которые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обязательно должны быть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авторизированы на </w:t>
      </w:r>
      <w:proofErr w:type="spellStart"/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Госуслугах</w:t>
      </w:r>
      <w:proofErr w:type="spellEnd"/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.</w:t>
      </w:r>
    </w:p>
    <w:p w:rsidR="00E43BED" w:rsidRPr="00E43BED" w:rsidRDefault="00E43BED" w:rsidP="00E43BED">
      <w:pPr>
        <w:tabs>
          <w:tab w:val="left" w:pos="921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</w:p>
    <w:p w:rsidR="00E43BED" w:rsidRPr="00E43BED" w:rsidRDefault="00E43BED" w:rsidP="00E43BED">
      <w:pPr>
        <w:tabs>
          <w:tab w:val="left" w:pos="921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Для подачи заявления необходимо зайти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в раздел «Дети. Образование», выбрать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нужную услугу и перейти к заполнению заявления.</w:t>
      </w:r>
    </w:p>
    <w:p w:rsidR="00E43BED" w:rsidRPr="00E43BED" w:rsidRDefault="00E43BED" w:rsidP="00E43BED">
      <w:pPr>
        <w:tabs>
          <w:tab w:val="left" w:pos="921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</w:p>
    <w:p w:rsidR="00E43BED" w:rsidRPr="00E43BED" w:rsidRDefault="00E43BED" w:rsidP="00A219F9">
      <w:pPr>
        <w:tabs>
          <w:tab w:val="left" w:pos="9214"/>
        </w:tabs>
        <w:spacing w:after="0" w:line="240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</w:pP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Заявление можно подать и другими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способами: по почте заказным письмом с</w:t>
      </w:r>
      <w:r w:rsidR="00A219F9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уведомлением, на электронную почту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образовательной организации, с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последующим обращением в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образовательную организацию с полным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пакетом документов, а также письменным</w:t>
      </w:r>
      <w:r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43BED">
        <w:rPr>
          <w:rFonts w:ascii="PT Astra Serif" w:eastAsiaTheme="minorEastAsia" w:hAnsi="PT Astra Serif" w:cs="Times New Roman"/>
          <w:sz w:val="28"/>
          <w:szCs w:val="28"/>
          <w:shd w:val="clear" w:color="auto" w:fill="FFFFFF"/>
          <w:lang w:eastAsia="ru-RU"/>
        </w:rPr>
        <w:t>заявлением.</w:t>
      </w:r>
    </w:p>
    <w:p w:rsidR="002717D7" w:rsidRDefault="002717D7" w:rsidP="00FA698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shd w:val="clear" w:color="auto" w:fill="FFFFFF"/>
          <w:lang w:eastAsia="ru-RU"/>
        </w:rPr>
      </w:pPr>
      <w:r w:rsidRPr="002717D7">
        <w:rPr>
          <w:rFonts w:ascii="PT Astra Serif" w:eastAsia="Times New Roman" w:hAnsi="PT Astra Serif" w:cs="Arial"/>
          <w:sz w:val="28"/>
          <w:szCs w:val="28"/>
          <w:shd w:val="clear" w:color="auto" w:fill="FFFFFF"/>
          <w:lang w:eastAsia="ru-RU"/>
        </w:rPr>
        <w:t>По вопросам перевода и приёма обучающихся можно обратиться в Институт развития образования по телефонам:</w:t>
      </w:r>
    </w:p>
    <w:p w:rsidR="002717D7" w:rsidRPr="002717D7" w:rsidRDefault="002717D7" w:rsidP="00FA698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717D7">
        <w:rPr>
          <w:rFonts w:ascii="PT Astra Serif" w:eastAsia="Times New Roman" w:hAnsi="PT Astra Serif" w:cs="Arial"/>
          <w:sz w:val="28"/>
          <w:szCs w:val="28"/>
          <w:shd w:val="clear" w:color="auto" w:fill="FFFFFF"/>
          <w:lang w:eastAsia="ru-RU"/>
        </w:rPr>
        <w:t xml:space="preserve"> (8422)21-42-58; (8422)21-42-47</w:t>
      </w:r>
    </w:p>
    <w:bookmarkEnd w:id="0"/>
    <w:p w:rsidR="00B705FE" w:rsidRDefault="00B705FE" w:rsidP="00FA698E">
      <w:pPr>
        <w:shd w:val="clear" w:color="auto" w:fill="FFFFFF"/>
        <w:spacing w:after="0" w:line="240" w:lineRule="auto"/>
      </w:pPr>
    </w:p>
    <w:sectPr w:rsidR="00B7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4A"/>
    <w:rsid w:val="002428BE"/>
    <w:rsid w:val="002717D7"/>
    <w:rsid w:val="00341CBD"/>
    <w:rsid w:val="00346C4A"/>
    <w:rsid w:val="00793272"/>
    <w:rsid w:val="00A219F9"/>
    <w:rsid w:val="00B705FE"/>
    <w:rsid w:val="00C5584B"/>
    <w:rsid w:val="00DE4F10"/>
    <w:rsid w:val="00DF1BBA"/>
    <w:rsid w:val="00E43BED"/>
    <w:rsid w:val="00FA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2C60-BB59-4D42-AB54-D6C6623F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2022-11-28T15:54:00Z</dcterms:created>
  <dcterms:modified xsi:type="dcterms:W3CDTF">2022-11-28T15:54:00Z</dcterms:modified>
</cp:coreProperties>
</file>